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3C6F9" w14:textId="77777777" w:rsidR="00D52B78" w:rsidRDefault="00D52B78"/>
    <w:p w14:paraId="2DA6F3CB" w14:textId="29DE8494" w:rsidR="007628A7" w:rsidRDefault="000D1DA6">
      <w:r>
        <w:rPr>
          <w:noProof/>
        </w:rPr>
        <w:drawing>
          <wp:inline distT="0" distB="0" distL="0" distR="0" wp14:anchorId="7C1F6AAE" wp14:editId="6E8C528B">
            <wp:extent cx="5105400" cy="6686550"/>
            <wp:effectExtent l="0" t="0" r="0" b="0"/>
            <wp:docPr id="1" name="Picture 1" descr="A large green field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ce Creek, Gallatin Range, Custer Gallatin NF, Montana   George Wuerthner-115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08259" cy="6690295"/>
                    </a:xfrm>
                    <a:prstGeom prst="rect">
                      <a:avLst/>
                    </a:prstGeom>
                  </pic:spPr>
                </pic:pic>
              </a:graphicData>
            </a:graphic>
          </wp:inline>
        </w:drawing>
      </w:r>
    </w:p>
    <w:p w14:paraId="0E69A6BC" w14:textId="50C6CAC8" w:rsidR="00F30C22" w:rsidRDefault="00F30C22">
      <w:r>
        <w:t xml:space="preserve">By </w:t>
      </w:r>
      <w:proofErr w:type="spellStart"/>
      <w:r>
        <w:t>Suce</w:t>
      </w:r>
      <w:proofErr w:type="spellEnd"/>
      <w:r>
        <w:t xml:space="preserve"> Creek Trailhead. Photo by George </w:t>
      </w:r>
      <w:proofErr w:type="spellStart"/>
      <w:r>
        <w:t>Wuerthner</w:t>
      </w:r>
      <w:proofErr w:type="spellEnd"/>
      <w:r>
        <w:t xml:space="preserve">. </w:t>
      </w:r>
    </w:p>
    <w:p w14:paraId="793E37AB" w14:textId="35F9CAD7" w:rsidR="000F141D" w:rsidRDefault="000F141D"/>
    <w:p w14:paraId="35077796" w14:textId="62EA9926" w:rsidR="00D52B78" w:rsidRDefault="00D52B78">
      <w:r>
        <w:t>NAME: SUCE CREEK ADDITION TO AB WILDERNESS</w:t>
      </w:r>
    </w:p>
    <w:p w14:paraId="5D0234B9" w14:textId="09FF692A" w:rsidR="000F141D" w:rsidRDefault="000F141D">
      <w:r>
        <w:t>SIZE: 349 acres</w:t>
      </w:r>
    </w:p>
    <w:p w14:paraId="6C40808F" w14:textId="1775C79C" w:rsidR="000F141D" w:rsidRDefault="000F141D" w:rsidP="000F141D">
      <w:r>
        <w:lastRenderedPageBreak/>
        <w:t>ELEVATION: Minimum Elevation 5,386 ft. Maximum Elevation 6,488 ft.</w:t>
      </w:r>
    </w:p>
    <w:p w14:paraId="3420A894" w14:textId="36D5F384" w:rsidR="000F141D" w:rsidRDefault="000F141D">
      <w:r>
        <w:t xml:space="preserve">LOCATION: South of Livingston and up </w:t>
      </w:r>
      <w:proofErr w:type="spellStart"/>
      <w:r>
        <w:t>Suce</w:t>
      </w:r>
      <w:proofErr w:type="spellEnd"/>
      <w:r>
        <w:t xml:space="preserve"> Creek </w:t>
      </w:r>
    </w:p>
    <w:p w14:paraId="3D0E59B5" w14:textId="46979025" w:rsidR="000F141D" w:rsidRDefault="000F141D">
      <w:r>
        <w:t xml:space="preserve">FS POLYGON AB 79 </w:t>
      </w:r>
    </w:p>
    <w:p w14:paraId="43F5F099" w14:textId="3963FC12" w:rsidR="00D52B78" w:rsidRDefault="000F141D">
      <w:r>
        <w:t xml:space="preserve">ATTRIBUTES:  </w:t>
      </w:r>
      <w:r w:rsidR="00D52B78" w:rsidRPr="00D52B78">
        <w:t xml:space="preserve">This is the </w:t>
      </w:r>
      <w:proofErr w:type="spellStart"/>
      <w:r w:rsidR="00D52B78" w:rsidRPr="00D52B78">
        <w:t>Suce</w:t>
      </w:r>
      <w:proofErr w:type="spellEnd"/>
      <w:r w:rsidR="00D52B78" w:rsidRPr="00D52B78">
        <w:t xml:space="preserve"> Creek Trailhead area</w:t>
      </w:r>
      <w:r>
        <w:t xml:space="preserve"> with access to Livingston Peak</w:t>
      </w:r>
      <w:r w:rsidR="00D52B78" w:rsidRPr="00D52B78">
        <w:t>. There is currently a hiking trail and mountain biking trail in this area. The mountain biking trail could be moved to the forest boundary where there is already an illegal mt biking trail and allow most of this unit to be designated wilderness.</w:t>
      </w:r>
      <w:r>
        <w:t xml:space="preserve"> The area is an important winter area for elk, whitetail deer, moose and mule deer. </w:t>
      </w:r>
    </w:p>
    <w:p w14:paraId="43BD4CB9" w14:textId="19871FBB" w:rsidR="000F141D" w:rsidRDefault="000F141D">
      <w:r>
        <w:t xml:space="preserve">PLANT COMMUNITIES: Aspen, </w:t>
      </w:r>
      <w:r w:rsidR="002B77D8">
        <w:t xml:space="preserve">Douglas fir, Lodgepole Pine. </w:t>
      </w:r>
    </w:p>
    <w:p w14:paraId="7E63EFDC" w14:textId="402CF1EC" w:rsidR="000F141D" w:rsidRDefault="000F141D">
      <w:r>
        <w:t xml:space="preserve">WILDLIFE: Moose, elk, whitetail deer, mule deer. </w:t>
      </w:r>
      <w:r w:rsidR="002B77D8" w:rsidRPr="002B77D8">
        <w:t>Yellowstone Cutthroat Trout known to occur within 1 mile of stream.</w:t>
      </w:r>
    </w:p>
    <w:p w14:paraId="1749BDFC" w14:textId="7DFFE1B8" w:rsidR="002B77D8" w:rsidRDefault="002B77D8">
      <w:r>
        <w:t xml:space="preserve">DRAINAGES IN THE PROPOSED WILDERNESS: </w:t>
      </w:r>
      <w:proofErr w:type="spellStart"/>
      <w:r>
        <w:t>Suce</w:t>
      </w:r>
      <w:proofErr w:type="spellEnd"/>
      <w:r>
        <w:t xml:space="preserve"> Creek</w:t>
      </w:r>
      <w:r w:rsidR="007628A7">
        <w:t>.</w:t>
      </w:r>
    </w:p>
    <w:p w14:paraId="5C834E2C" w14:textId="5145D608" w:rsidR="007628A7" w:rsidRDefault="007628A7">
      <w:r>
        <w:rPr>
          <w:noProof/>
        </w:rPr>
        <mc:AlternateContent>
          <mc:Choice Requires="wps">
            <w:drawing>
              <wp:anchor distT="0" distB="0" distL="114300" distR="114300" simplePos="0" relativeHeight="251659264" behindDoc="0" locked="0" layoutInCell="1" allowOverlap="1" wp14:anchorId="7F30D947" wp14:editId="3F876970">
                <wp:simplePos x="0" y="0"/>
                <wp:positionH relativeFrom="column">
                  <wp:posOffset>1714500</wp:posOffset>
                </wp:positionH>
                <wp:positionV relativeFrom="paragraph">
                  <wp:posOffset>1150620</wp:posOffset>
                </wp:positionV>
                <wp:extent cx="484632" cy="978408"/>
                <wp:effectExtent l="19050" t="0" r="10795" b="31750"/>
                <wp:wrapNone/>
                <wp:docPr id="3" name="Arrow: Down 3"/>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0BCB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135pt;margin-top:90.6pt;width:38.15pt;height:7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" adj="16250" fillcolor="#4472c4 [3204]" strokecolor="#1f3763 [1604]" strokeweight="1pt"/>
            </w:pict>
          </mc:Fallback>
        </mc:AlternateContent>
      </w:r>
      <w:r>
        <w:rPr>
          <w:noProof/>
        </w:rPr>
        <w:drawing>
          <wp:inline distT="0" distB="0" distL="0" distR="0" wp14:anchorId="15810A2B" wp14:editId="6D0902FB">
            <wp:extent cx="5944235" cy="457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4578350"/>
                    </a:xfrm>
                    <a:prstGeom prst="rect">
                      <a:avLst/>
                    </a:prstGeom>
                    <a:noFill/>
                  </pic:spPr>
                </pic:pic>
              </a:graphicData>
            </a:graphic>
          </wp:inline>
        </w:drawing>
      </w:r>
    </w:p>
    <w:sectPr w:rsidR="007628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1FFB0" w14:textId="77777777" w:rsidR="005176E7" w:rsidRDefault="005176E7" w:rsidP="007628A7">
      <w:pPr>
        <w:spacing w:after="0" w:line="240" w:lineRule="auto"/>
      </w:pPr>
      <w:r>
        <w:separator/>
      </w:r>
    </w:p>
  </w:endnote>
  <w:endnote w:type="continuationSeparator" w:id="0">
    <w:p w14:paraId="67D5F48C" w14:textId="77777777" w:rsidR="005176E7" w:rsidRDefault="005176E7" w:rsidP="00762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EFFE1" w14:textId="77777777" w:rsidR="005176E7" w:rsidRDefault="005176E7" w:rsidP="007628A7">
      <w:pPr>
        <w:spacing w:after="0" w:line="240" w:lineRule="auto"/>
      </w:pPr>
      <w:r>
        <w:separator/>
      </w:r>
    </w:p>
  </w:footnote>
  <w:footnote w:type="continuationSeparator" w:id="0">
    <w:p w14:paraId="07EAD0D1" w14:textId="77777777" w:rsidR="005176E7" w:rsidRDefault="005176E7" w:rsidP="007628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B78"/>
    <w:rsid w:val="000D1DA6"/>
    <w:rsid w:val="000F141D"/>
    <w:rsid w:val="002B77D8"/>
    <w:rsid w:val="002F2BAF"/>
    <w:rsid w:val="002F6BA4"/>
    <w:rsid w:val="005176E7"/>
    <w:rsid w:val="007628A7"/>
    <w:rsid w:val="00D52B78"/>
    <w:rsid w:val="00F30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265DD"/>
  <w15:chartTrackingRefBased/>
  <w15:docId w15:val="{E7AA3604-E74F-4D14-A42B-AEC755B60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28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8A7"/>
  </w:style>
  <w:style w:type="paragraph" w:styleId="Footer">
    <w:name w:val="footer"/>
    <w:basedOn w:val="Normal"/>
    <w:link w:val="FooterChar"/>
    <w:uiPriority w:val="99"/>
    <w:unhideWhenUsed/>
    <w:rsid w:val="007628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132</Words>
  <Characters>756</Characters>
  <Application>Microsoft Office Word</Application>
  <DocSecurity>0</DocSecurity>
  <Lines>6</Lines>
  <Paragraphs>1</Paragraphs>
  <ScaleCrop>false</ScaleCrop>
  <Company/>
  <LinksUpToDate>false</LinksUpToDate>
  <CharactersWithSpaces>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dc:description/>
  <cp:lastModifiedBy>George</cp:lastModifiedBy>
  <cp:revision>7</cp:revision>
  <dcterms:created xsi:type="dcterms:W3CDTF">2020-04-05T20:05:00Z</dcterms:created>
  <dcterms:modified xsi:type="dcterms:W3CDTF">2020-04-09T19:21:00Z</dcterms:modified>
</cp:coreProperties>
</file>