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791A" w14:textId="3C60D98A" w:rsidR="004348AE" w:rsidRDefault="004348AE">
      <w:r>
        <w:rPr>
          <w:noProof/>
        </w:rPr>
        <w:drawing>
          <wp:inline distT="0" distB="0" distL="0" distR="0" wp14:anchorId="6A864478" wp14:editId="4057FA0E">
            <wp:extent cx="5943600" cy="3961765"/>
            <wp:effectExtent l="0" t="0" r="0" b="635"/>
            <wp:docPr id="5" name="Picture 5" descr="A large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saroka Mountains and Paradise Valley by Livingston Montana  George Wuerthner -1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D7A2" w14:textId="0DA78801" w:rsidR="004348AE" w:rsidRDefault="004348AE">
      <w:r>
        <w:t xml:space="preserve">View looking south along Paradise Face addition to AB Wilderness. Photo by George </w:t>
      </w:r>
      <w:proofErr w:type="spellStart"/>
      <w:r>
        <w:t>Wuerthner</w:t>
      </w:r>
      <w:proofErr w:type="spellEnd"/>
      <w:r>
        <w:t xml:space="preserve">. </w:t>
      </w:r>
    </w:p>
    <w:p w14:paraId="5C141FA7" w14:textId="691BE1D7" w:rsidR="00CD5ACF" w:rsidRDefault="00CD5ACF">
      <w:r>
        <w:t>NAME: PARADISE FACE ADDITION TO THE AB WILDERNESS</w:t>
      </w:r>
    </w:p>
    <w:p w14:paraId="03E8302B" w14:textId="34DBA453" w:rsidR="00CD5ACF" w:rsidRDefault="00CD5ACF">
      <w:r>
        <w:t>SIZE:</w:t>
      </w:r>
      <w:r w:rsidRPr="00CD5ACF">
        <w:t xml:space="preserve"> 13,037 acres</w:t>
      </w:r>
    </w:p>
    <w:p w14:paraId="59E174B5" w14:textId="72B18111" w:rsidR="00CD5ACF" w:rsidRDefault="00CD5ACF" w:rsidP="007E392F">
      <w:r>
        <w:t>ELEVATION:</w:t>
      </w:r>
      <w:r w:rsidR="007E392F" w:rsidRPr="007E392F">
        <w:t xml:space="preserve"> </w:t>
      </w:r>
      <w:r w:rsidR="007E392F">
        <w:t>Minimum Elevation 5,451 ft. Maximum Elevation 10,168 ft.</w:t>
      </w:r>
    </w:p>
    <w:p w14:paraId="658C05B1" w14:textId="1BAAE288" w:rsidR="00CD5ACF" w:rsidRDefault="00CD5ACF">
      <w:r>
        <w:t>LOCATION:</w:t>
      </w:r>
      <w:r w:rsidR="007E392F">
        <w:t xml:space="preserve"> South of Livingston, along the foot of the Absaroka Range east of the Yellowstone River in Paradise Valley. </w:t>
      </w:r>
    </w:p>
    <w:p w14:paraId="58188028" w14:textId="5673FEE6" w:rsidR="00CD5ACF" w:rsidRDefault="00CD5ACF">
      <w:r>
        <w:t>FS POLYGON: AB 23</w:t>
      </w:r>
    </w:p>
    <w:p w14:paraId="6E505999" w14:textId="2CE7EBEF" w:rsidR="00CD5ACF" w:rsidRDefault="00CD5ACF">
      <w:r>
        <w:t xml:space="preserve">ATTRIBUTES: </w:t>
      </w:r>
      <w:r w:rsidRPr="00CD5ACF">
        <w:t xml:space="preserve">This includes the </w:t>
      </w:r>
      <w:r w:rsidR="007E392F">
        <w:t xml:space="preserve">steep </w:t>
      </w:r>
      <w:r w:rsidRPr="00CD5ACF">
        <w:t>lower slopes of the Absaroka Range seen from Paradise Valley, including Pine Creek area and Mount Cowen.</w:t>
      </w:r>
      <w:r w:rsidR="007E392F" w:rsidRPr="007E392F">
        <w:t xml:space="preserve"> The terrain is steep and relatively inaccessible other than by </w:t>
      </w:r>
      <w:proofErr w:type="gramStart"/>
      <w:r w:rsidR="007E392F" w:rsidRPr="007E392F">
        <w:t>foot,</w:t>
      </w:r>
      <w:r w:rsidR="007E392F">
        <w:t xml:space="preserve"> </w:t>
      </w:r>
      <w:r w:rsidR="007E392F" w:rsidRPr="007E392F">
        <w:t>and</w:t>
      </w:r>
      <w:proofErr w:type="gramEnd"/>
      <w:r w:rsidR="007E392F" w:rsidRPr="007E392F">
        <w:t xml:space="preserve"> provides access points to within the Absaroka-Beartooth Wilderness to Mt. Cow</w:t>
      </w:r>
      <w:r w:rsidR="00E92C3A">
        <w:t>e</w:t>
      </w:r>
      <w:r w:rsidR="007E392F" w:rsidRPr="007E392F">
        <w:t xml:space="preserve">n (a climbing destination) </w:t>
      </w:r>
      <w:proofErr w:type="spellStart"/>
      <w:r w:rsidR="007E392F">
        <w:t>Suce</w:t>
      </w:r>
      <w:proofErr w:type="spellEnd"/>
      <w:r w:rsidR="007E392F">
        <w:t xml:space="preserve"> Creek, </w:t>
      </w:r>
      <w:r w:rsidR="007E392F" w:rsidRPr="007E392F">
        <w:t xml:space="preserve">and Pine Creek Falls and Lake, among the busiest areas on the district. </w:t>
      </w:r>
    </w:p>
    <w:p w14:paraId="615B2CD0" w14:textId="6FCBDE85" w:rsidR="007E392F" w:rsidRDefault="007E392F">
      <w:r>
        <w:t xml:space="preserve">PLANT COMMUNITIES: </w:t>
      </w:r>
      <w:r w:rsidRPr="007E392F">
        <w:t xml:space="preserve">45% Douglas fir, 30% lodgepole pine, and 10% </w:t>
      </w:r>
      <w:proofErr w:type="spellStart"/>
      <w:r w:rsidRPr="007E392F">
        <w:t>whitebark</w:t>
      </w:r>
      <w:proofErr w:type="spellEnd"/>
      <w:r w:rsidRPr="007E392F">
        <w:t xml:space="preserve"> pine.</w:t>
      </w:r>
      <w:r w:rsidR="003B4BB4" w:rsidRPr="003B4BB4">
        <w:t xml:space="preserve"> </w:t>
      </w:r>
      <w:r w:rsidR="003B4BB4">
        <w:t xml:space="preserve">Some </w:t>
      </w:r>
      <w:r w:rsidR="003B4BB4" w:rsidRPr="003B4BB4">
        <w:t xml:space="preserve">443 acres </w:t>
      </w:r>
      <w:r w:rsidR="003B4BB4">
        <w:t>were burned in</w:t>
      </w:r>
      <w:r w:rsidR="003B4BB4" w:rsidRPr="003B4BB4">
        <w:t xml:space="preserve"> 2012</w:t>
      </w:r>
      <w:r w:rsidR="003B4BB4">
        <w:t>.</w:t>
      </w:r>
    </w:p>
    <w:p w14:paraId="65036FB3" w14:textId="7B248FCC" w:rsidR="007E392F" w:rsidRDefault="007E392F" w:rsidP="001C0D81">
      <w:r>
        <w:t xml:space="preserve">WILDLIFE: Elk, mule deer, whitetail deer, black bear. </w:t>
      </w:r>
      <w:r w:rsidR="001C0D81">
        <w:t>Yellowstone Cutthroat Trout known to occur within 2 miles of stream.</w:t>
      </w:r>
    </w:p>
    <w:p w14:paraId="44AD6C23" w14:textId="0BFCF4F6" w:rsidR="003B4BB4" w:rsidRDefault="003B4BB4" w:rsidP="001C0D81">
      <w:r>
        <w:lastRenderedPageBreak/>
        <w:t xml:space="preserve">DRAINAGE IN PROPOSED WILDERNESS: Strawberry Creek, </w:t>
      </w:r>
      <w:proofErr w:type="spellStart"/>
      <w:r>
        <w:t>Suce</w:t>
      </w:r>
      <w:proofErr w:type="spellEnd"/>
      <w:r>
        <w:t xml:space="preserve"> Creek, Deep Creek, Elbow Creek, Pine Creek. </w:t>
      </w:r>
      <w:r w:rsidR="00AF02CC">
        <w:rPr>
          <w:noProof/>
        </w:rPr>
        <w:drawing>
          <wp:inline distT="0" distB="0" distL="0" distR="0" wp14:anchorId="12AD391F" wp14:editId="5769AC1F">
            <wp:extent cx="5610225" cy="3543300"/>
            <wp:effectExtent l="0" t="0" r="9525" b="0"/>
            <wp:docPr id="1" name="Picture 1" descr="A picture containing grass, outdoor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ep Creek TH  Montana George Wuerthner-14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30BA" w14:textId="42CE704C" w:rsidR="00AF02CC" w:rsidRDefault="00AF02CC" w:rsidP="001C0D81">
      <w:r>
        <w:t xml:space="preserve">Deep Creek Trailhead, Paradise Face addition to AB Wilderness. Photo by George </w:t>
      </w:r>
      <w:proofErr w:type="spellStart"/>
      <w:r>
        <w:t>Wuerthner</w:t>
      </w:r>
      <w:proofErr w:type="spellEnd"/>
      <w:r>
        <w:t xml:space="preserve"> </w:t>
      </w:r>
    </w:p>
    <w:p w14:paraId="54A8EF62" w14:textId="51044B64" w:rsidR="004348AE" w:rsidRDefault="004348AE" w:rsidP="001C0D81"/>
    <w:p w14:paraId="0C2F38C6" w14:textId="16A5AC8C" w:rsidR="00CD380F" w:rsidRDefault="00CD380F" w:rsidP="001C0D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92516" wp14:editId="316DD8C6">
                <wp:simplePos x="0" y="0"/>
                <wp:positionH relativeFrom="column">
                  <wp:posOffset>1590675</wp:posOffset>
                </wp:positionH>
                <wp:positionV relativeFrom="paragraph">
                  <wp:posOffset>1285875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D64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25.25pt;margin-top:101.2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92860E6" wp14:editId="158D6F00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3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ACF"/>
    <w:rsid w:val="001C0D81"/>
    <w:rsid w:val="003B4BB4"/>
    <w:rsid w:val="004348AE"/>
    <w:rsid w:val="007E392F"/>
    <w:rsid w:val="00AF02CC"/>
    <w:rsid w:val="00CC23DE"/>
    <w:rsid w:val="00CD380F"/>
    <w:rsid w:val="00CD5ACF"/>
    <w:rsid w:val="00E9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E61D8"/>
  <w15:docId w15:val="{57926297-5BF5-418F-AB61-4ED797DD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C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2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C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C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C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C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180</Words>
  <Characters>1029</Characters>
  <Application>Microsoft Office Word</Application>
  <DocSecurity>0</DocSecurity>
  <Lines>8</Lines>
  <Paragraphs>2</Paragraphs>
  <ScaleCrop>false</ScaleCrop>
  <Company>Toshiba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2</cp:revision>
  <dcterms:created xsi:type="dcterms:W3CDTF">2020-04-16T18:04:00Z</dcterms:created>
  <dcterms:modified xsi:type="dcterms:W3CDTF">2020-04-16T18:04:00Z</dcterms:modified>
</cp:coreProperties>
</file>